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1DB27" w14:textId="23D60732" w:rsidR="00D82709" w:rsidRPr="00807B27" w:rsidRDefault="00D82709" w:rsidP="00807B27">
      <w:pPr>
        <w:pStyle w:val="Heading1"/>
        <w:spacing w:line="360" w:lineRule="auto"/>
        <w:jc w:val="center"/>
        <w:rPr>
          <w:rFonts w:ascii="Arial" w:hAnsi="Arial" w:cs="Arial"/>
          <w:sz w:val="24"/>
          <w:szCs w:val="24"/>
        </w:rPr>
      </w:pPr>
      <w:bookmarkStart w:id="0" w:name="_GoBack"/>
      <w:bookmarkEnd w:id="0"/>
      <w:r w:rsidRPr="00807B27">
        <w:rPr>
          <w:rFonts w:ascii="Arial" w:hAnsi="Arial" w:cs="Arial"/>
          <w:sz w:val="24"/>
          <w:szCs w:val="24"/>
        </w:rPr>
        <w:t xml:space="preserve">Mobile Technologies – Sample </w:t>
      </w:r>
      <w:r w:rsidR="002B40EB" w:rsidRPr="00807B27">
        <w:rPr>
          <w:rFonts w:ascii="Arial" w:hAnsi="Arial" w:cs="Arial"/>
          <w:sz w:val="24"/>
          <w:szCs w:val="24"/>
        </w:rPr>
        <w:t>Questions, Answered in class 27/04/18</w:t>
      </w:r>
    </w:p>
    <w:p w14:paraId="37315623" w14:textId="77777777" w:rsidR="00D82709" w:rsidRPr="00807B27" w:rsidRDefault="00D82709" w:rsidP="00807B27">
      <w:pPr>
        <w:spacing w:line="360" w:lineRule="auto"/>
        <w:rPr>
          <w:rFonts w:ascii="Arial" w:hAnsi="Arial" w:cs="Arial"/>
          <w:sz w:val="24"/>
          <w:szCs w:val="24"/>
        </w:rPr>
      </w:pPr>
    </w:p>
    <w:p w14:paraId="7AC25700" w14:textId="77777777" w:rsidR="00D82709" w:rsidRPr="00807B27" w:rsidRDefault="00D82709"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0C90967C" w14:textId="4CB9D018" w:rsidR="00D82709" w:rsidRPr="00807B27" w:rsidRDefault="00D82709"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In Android, outline how memory management is controlled in order to maintain the operating capacity of the device</w:t>
      </w:r>
    </w:p>
    <w:p w14:paraId="0F7113DF" w14:textId="5A34F798" w:rsidR="002B40EB" w:rsidRPr="00807B27" w:rsidRDefault="002B40EB" w:rsidP="00807B27">
      <w:pPr>
        <w:spacing w:line="360" w:lineRule="auto"/>
        <w:rPr>
          <w:rFonts w:ascii="Arial" w:hAnsi="Arial" w:cs="Arial"/>
          <w:sz w:val="24"/>
          <w:szCs w:val="24"/>
        </w:rPr>
      </w:pPr>
      <w:r w:rsidRPr="00807B27">
        <w:rPr>
          <w:rFonts w:ascii="Arial" w:hAnsi="Arial" w:cs="Arial"/>
          <w:color w:val="000000"/>
          <w:sz w:val="24"/>
          <w:szCs w:val="24"/>
        </w:rPr>
        <w:t>Memory management is controlled in order to maintain the operating capacity of the android device by the Android Runtime and Dalvik virtual machine use paging and memory-mapping to manage memory. This means that any memory an app modifies, whether by allocating new objects or touching mapped pages, remains resident in RAM and cannot be paged out. The only way to release memory from an app is to release object references that the app holds, making the memory available to the garbage collector. That is with one exception that allows any files mapped in without modification, such as code, can be paged out of RAM if the system wants to use that memory elsewhere.</w:t>
      </w:r>
    </w:p>
    <w:p w14:paraId="21E9D3B6" w14:textId="77777777" w:rsidR="00D82709" w:rsidRPr="00807B27" w:rsidRDefault="00D82709" w:rsidP="00807B27">
      <w:pPr>
        <w:spacing w:line="360" w:lineRule="auto"/>
        <w:rPr>
          <w:rFonts w:ascii="Arial" w:hAnsi="Arial" w:cs="Arial"/>
          <w:sz w:val="24"/>
          <w:szCs w:val="24"/>
        </w:rPr>
      </w:pPr>
    </w:p>
    <w:p w14:paraId="226BBD98"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1A5526D8" w14:textId="256A9220" w:rsidR="00D82709"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Outline the factors that need to be considered before installing a new App or software update on your mobile device</w:t>
      </w:r>
    </w:p>
    <w:p w14:paraId="6242128D" w14:textId="77777777" w:rsidR="00807B27" w:rsidRPr="00807B27" w:rsidRDefault="00807B27" w:rsidP="00807B27">
      <w:pPr>
        <w:spacing w:line="360" w:lineRule="auto"/>
        <w:rPr>
          <w:rFonts w:ascii="Arial" w:eastAsia="Times New Roman" w:hAnsi="Arial" w:cs="Arial"/>
          <w:sz w:val="24"/>
          <w:szCs w:val="24"/>
        </w:rPr>
      </w:pPr>
      <w:r w:rsidRPr="00807B27">
        <w:rPr>
          <w:rFonts w:ascii="Arial" w:eastAsia="Times New Roman" w:hAnsi="Arial" w:cs="Arial"/>
          <w:sz w:val="24"/>
          <w:szCs w:val="24"/>
        </w:rPr>
        <w:t>You first have to make sure that there is sufficient storage on the phone to be able to install the update, make sure that your mobile device has the right specifications to be able to run the app you are installing, make sure that the app is compatible with the device as some apps might not run on specific devices.</w:t>
      </w:r>
    </w:p>
    <w:p w14:paraId="4FBFEFE7" w14:textId="77777777" w:rsidR="006D087C" w:rsidRPr="00807B27" w:rsidRDefault="006D087C" w:rsidP="00807B27">
      <w:pPr>
        <w:spacing w:line="360" w:lineRule="auto"/>
        <w:rPr>
          <w:rFonts w:ascii="Arial" w:hAnsi="Arial" w:cs="Arial"/>
          <w:sz w:val="24"/>
          <w:szCs w:val="24"/>
        </w:rPr>
      </w:pPr>
    </w:p>
    <w:p w14:paraId="11635D0B"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2BF52698" w14:textId="154D9087" w:rsidR="006D087C"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In iOS, outline how memory management is controlled in order to maintain the operating capacity of the device</w:t>
      </w:r>
    </w:p>
    <w:p w14:paraId="5BAE37D9" w14:textId="7A516A0F" w:rsidR="00807B27" w:rsidRPr="00807B27" w:rsidRDefault="00807B27" w:rsidP="00807B27">
      <w:pPr>
        <w:spacing w:line="360" w:lineRule="auto"/>
        <w:rPr>
          <w:rFonts w:ascii="Arial" w:hAnsi="Arial" w:cs="Arial"/>
          <w:sz w:val="24"/>
          <w:szCs w:val="24"/>
        </w:rPr>
      </w:pPr>
      <w:r w:rsidRPr="00807B27">
        <w:rPr>
          <w:rFonts w:ascii="Arial" w:hAnsi="Arial" w:cs="Arial"/>
          <w:sz w:val="24"/>
          <w:szCs w:val="24"/>
        </w:rPr>
        <w:t>The memory management model is based on object ownership. Any object may have one or more owners. As long as an object has at least one owner, it continues to exist. If an object has no owners, the runtime system destroys it automatically</w:t>
      </w:r>
    </w:p>
    <w:p w14:paraId="76D66683" w14:textId="77777777" w:rsidR="006D087C" w:rsidRPr="00807B27" w:rsidRDefault="006D087C" w:rsidP="00807B27">
      <w:pPr>
        <w:spacing w:line="360" w:lineRule="auto"/>
        <w:rPr>
          <w:rFonts w:ascii="Arial" w:hAnsi="Arial" w:cs="Arial"/>
          <w:sz w:val="24"/>
          <w:szCs w:val="24"/>
        </w:rPr>
      </w:pPr>
    </w:p>
    <w:p w14:paraId="1A27B2DE"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0005AB1F" w14:textId="77777777" w:rsidR="006D087C"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Would it be good for society to have less technology available?</w:t>
      </w:r>
    </w:p>
    <w:p w14:paraId="77BBE9D9" w14:textId="42B5C34F" w:rsidR="002B40EB" w:rsidRPr="00807B27" w:rsidRDefault="006D087C" w:rsidP="00807B27">
      <w:pPr>
        <w:pStyle w:val="ListParagraph"/>
        <w:numPr>
          <w:ilvl w:val="2"/>
          <w:numId w:val="1"/>
        </w:numPr>
        <w:spacing w:line="360" w:lineRule="auto"/>
        <w:rPr>
          <w:rFonts w:ascii="Arial" w:hAnsi="Arial" w:cs="Arial"/>
          <w:b/>
          <w:sz w:val="24"/>
          <w:szCs w:val="24"/>
        </w:rPr>
      </w:pPr>
      <w:r w:rsidRPr="00807B27">
        <w:rPr>
          <w:rFonts w:ascii="Arial" w:hAnsi="Arial" w:cs="Arial"/>
          <w:b/>
          <w:sz w:val="24"/>
          <w:szCs w:val="24"/>
        </w:rPr>
        <w:t>Use examples to demonstrate your understanding</w:t>
      </w:r>
    </w:p>
    <w:p w14:paraId="143294BD" w14:textId="77777777" w:rsidR="002B40EB" w:rsidRPr="00807B27" w:rsidRDefault="002B40EB" w:rsidP="00807B27">
      <w:pPr>
        <w:pStyle w:val="NormalWeb"/>
        <w:spacing w:line="360" w:lineRule="auto"/>
        <w:ind w:left="720"/>
        <w:rPr>
          <w:rFonts w:ascii="Arial" w:hAnsi="Arial" w:cs="Arial"/>
          <w:color w:val="000000"/>
        </w:rPr>
      </w:pPr>
      <w:r w:rsidRPr="00807B27">
        <w:rPr>
          <w:rFonts w:ascii="Arial" w:hAnsi="Arial" w:cs="Arial"/>
          <w:color w:val="000000"/>
        </w:rPr>
        <w:t>No because with the introduction of technology helps with a lot of things such as healthcare, construction, education and travel.</w:t>
      </w:r>
    </w:p>
    <w:p w14:paraId="7380CD94" w14:textId="41CB4225"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Healthcare — Technology helps prevent, diagnose, and cure diseases as well as contributing to develop new medicines that can lesson symptoms or treat problems.</w:t>
      </w:r>
    </w:p>
    <w:p w14:paraId="2F5BAC70" w14:textId="7A19908C"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Construction — Technology aids construction to develop three dimensional buildings using computer aided designs (CAD).</w:t>
      </w:r>
    </w:p>
    <w:p w14:paraId="6AF32053" w14:textId="2DB565E0"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Education — Websites such as Moodle allows students to access notes, grades and assignments quickly and on the go. Without access to technology this would be difficult and time consuming.</w:t>
      </w:r>
    </w:p>
    <w:p w14:paraId="0C2BEF9D" w14:textId="23121373" w:rsidR="002B40EB" w:rsidRPr="00807B27" w:rsidRDefault="002B40EB" w:rsidP="00807B27">
      <w:pPr>
        <w:pStyle w:val="NormalWeb"/>
        <w:numPr>
          <w:ilvl w:val="1"/>
          <w:numId w:val="1"/>
        </w:numPr>
        <w:spacing w:line="360" w:lineRule="auto"/>
        <w:rPr>
          <w:rFonts w:ascii="Arial" w:hAnsi="Arial" w:cs="Arial"/>
          <w:color w:val="000000"/>
        </w:rPr>
      </w:pPr>
      <w:r w:rsidRPr="00807B27">
        <w:rPr>
          <w:rFonts w:ascii="Arial" w:hAnsi="Arial" w:cs="Arial"/>
          <w:color w:val="000000"/>
        </w:rPr>
        <w:t>Travel — Technology has made travel more affordable and convenient, allowing anyone with an internet connection to easily book a flight or train journey to wherever they desire to go.</w:t>
      </w:r>
    </w:p>
    <w:p w14:paraId="276D4B7F" w14:textId="77777777" w:rsidR="002B40EB" w:rsidRPr="00807B27" w:rsidRDefault="002B40EB" w:rsidP="00807B27">
      <w:pPr>
        <w:spacing w:line="360" w:lineRule="auto"/>
        <w:rPr>
          <w:rFonts w:ascii="Arial" w:hAnsi="Arial" w:cs="Arial"/>
          <w:b/>
          <w:sz w:val="24"/>
          <w:szCs w:val="24"/>
        </w:rPr>
      </w:pPr>
    </w:p>
    <w:p w14:paraId="69180C6B"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5AA1472D" w14:textId="63D51375" w:rsidR="006D087C" w:rsidRPr="00807B27" w:rsidRDefault="006D087C" w:rsidP="00807B27">
      <w:pPr>
        <w:pStyle w:val="ListParagraph"/>
        <w:numPr>
          <w:ilvl w:val="1"/>
          <w:numId w:val="1"/>
        </w:numPr>
        <w:spacing w:line="360" w:lineRule="auto"/>
        <w:rPr>
          <w:rFonts w:ascii="Arial" w:hAnsi="Arial" w:cs="Arial"/>
          <w:sz w:val="24"/>
          <w:szCs w:val="24"/>
        </w:rPr>
      </w:pPr>
      <w:r w:rsidRPr="00807B27">
        <w:rPr>
          <w:rFonts w:ascii="Arial" w:hAnsi="Arial" w:cs="Arial"/>
          <w:b/>
          <w:sz w:val="24"/>
          <w:szCs w:val="24"/>
        </w:rPr>
        <w:t>Outline the programming languages used to develop Apps for mobile technologies</w:t>
      </w:r>
    </w:p>
    <w:p w14:paraId="527F7E70" w14:textId="77777777" w:rsidR="00807B27" w:rsidRPr="00807B27" w:rsidRDefault="00807B27" w:rsidP="00807B27">
      <w:pPr>
        <w:pStyle w:val="NormalWeb"/>
        <w:spacing w:line="360" w:lineRule="auto"/>
        <w:rPr>
          <w:rFonts w:ascii="Arial" w:hAnsi="Arial" w:cs="Arial"/>
          <w:color w:val="000000"/>
        </w:rPr>
      </w:pPr>
      <w:r w:rsidRPr="00807B27">
        <w:rPr>
          <w:rFonts w:ascii="Arial" w:hAnsi="Arial" w:cs="Arial"/>
          <w:color w:val="000000"/>
        </w:rPr>
        <w:t>The general programming languages used to develop apps mobile technologies are JavaScript, HTML and CSS</w:t>
      </w:r>
    </w:p>
    <w:p w14:paraId="76B7960D" w14:textId="77777777" w:rsidR="00807B27" w:rsidRPr="00807B27" w:rsidRDefault="00807B27" w:rsidP="00807B27">
      <w:pPr>
        <w:pStyle w:val="NormalWeb"/>
        <w:spacing w:line="360" w:lineRule="auto"/>
        <w:rPr>
          <w:rFonts w:ascii="Arial" w:hAnsi="Arial" w:cs="Arial"/>
          <w:color w:val="000000"/>
        </w:rPr>
      </w:pPr>
      <w:r w:rsidRPr="00807B27">
        <w:rPr>
          <w:rFonts w:ascii="Arial" w:hAnsi="Arial" w:cs="Arial"/>
          <w:color w:val="000000"/>
        </w:rPr>
        <w:t>Languages specific to android are: Jave, Kotlin, C++, HTML and CSS</w:t>
      </w:r>
    </w:p>
    <w:p w14:paraId="41C92375" w14:textId="2F23426A" w:rsidR="00807B27" w:rsidRPr="00807B27" w:rsidRDefault="00807B27" w:rsidP="00807B27">
      <w:pPr>
        <w:pStyle w:val="NormalWeb"/>
        <w:spacing w:line="360" w:lineRule="auto"/>
        <w:rPr>
          <w:rFonts w:ascii="Arial" w:hAnsi="Arial" w:cs="Arial"/>
          <w:color w:val="000000"/>
        </w:rPr>
      </w:pPr>
      <w:r w:rsidRPr="00807B27">
        <w:rPr>
          <w:rFonts w:ascii="Arial" w:hAnsi="Arial" w:cs="Arial"/>
          <w:color w:val="000000"/>
        </w:rPr>
        <w:t>Languages specific to IOS are: Java, Xcode, Swift, the iOS SDK, HTML and CS</w:t>
      </w:r>
    </w:p>
    <w:p w14:paraId="0058503E" w14:textId="77777777" w:rsidR="00807B27" w:rsidRPr="00807B27" w:rsidRDefault="00807B27" w:rsidP="00807B27">
      <w:pPr>
        <w:spacing w:line="360" w:lineRule="auto"/>
        <w:rPr>
          <w:rFonts w:ascii="Arial" w:hAnsi="Arial" w:cs="Arial"/>
          <w:sz w:val="24"/>
          <w:szCs w:val="24"/>
        </w:rPr>
      </w:pPr>
    </w:p>
    <w:p w14:paraId="0E99E56C" w14:textId="77777777" w:rsidR="006D087C" w:rsidRPr="00807B27" w:rsidRDefault="006D087C" w:rsidP="00807B27">
      <w:pPr>
        <w:pStyle w:val="ListParagraph"/>
        <w:numPr>
          <w:ilvl w:val="0"/>
          <w:numId w:val="1"/>
        </w:numPr>
        <w:spacing w:line="360" w:lineRule="auto"/>
        <w:rPr>
          <w:rFonts w:ascii="Arial" w:hAnsi="Arial" w:cs="Arial"/>
          <w:sz w:val="24"/>
          <w:szCs w:val="24"/>
        </w:rPr>
      </w:pPr>
      <w:r w:rsidRPr="00807B27">
        <w:rPr>
          <w:rFonts w:ascii="Arial" w:hAnsi="Arial" w:cs="Arial"/>
          <w:sz w:val="24"/>
          <w:szCs w:val="24"/>
        </w:rPr>
        <w:t>Write a plan for the short essay below:</w:t>
      </w:r>
    </w:p>
    <w:p w14:paraId="41030C38" w14:textId="77777777" w:rsidR="006D087C" w:rsidRPr="00807B27" w:rsidRDefault="006D087C" w:rsidP="00807B27">
      <w:pPr>
        <w:pStyle w:val="ListParagraph"/>
        <w:numPr>
          <w:ilvl w:val="1"/>
          <w:numId w:val="1"/>
        </w:numPr>
        <w:spacing w:line="360" w:lineRule="auto"/>
        <w:rPr>
          <w:rFonts w:ascii="Arial" w:hAnsi="Arial" w:cs="Arial"/>
          <w:sz w:val="24"/>
          <w:szCs w:val="24"/>
        </w:rPr>
      </w:pPr>
      <w:r w:rsidRPr="00807B27">
        <w:rPr>
          <w:rFonts w:ascii="Arial" w:hAnsi="Arial" w:cs="Arial"/>
          <w:sz w:val="24"/>
          <w:szCs w:val="24"/>
        </w:rPr>
        <w:t>Does technology make us feel more connected?</w:t>
      </w:r>
    </w:p>
    <w:p w14:paraId="2CF88BB9" w14:textId="6804C545" w:rsidR="006D087C" w:rsidRPr="00807B27" w:rsidRDefault="006D087C" w:rsidP="00807B27">
      <w:pPr>
        <w:pStyle w:val="ListParagraph"/>
        <w:numPr>
          <w:ilvl w:val="2"/>
          <w:numId w:val="1"/>
        </w:numPr>
        <w:spacing w:line="360" w:lineRule="auto"/>
        <w:rPr>
          <w:rFonts w:ascii="Arial" w:hAnsi="Arial" w:cs="Arial"/>
          <w:sz w:val="24"/>
          <w:szCs w:val="24"/>
        </w:rPr>
      </w:pPr>
      <w:r w:rsidRPr="00807B27">
        <w:rPr>
          <w:rFonts w:ascii="Arial" w:hAnsi="Arial" w:cs="Arial"/>
          <w:sz w:val="24"/>
          <w:szCs w:val="24"/>
        </w:rPr>
        <w:lastRenderedPageBreak/>
        <w:t>Use examples to demonstrate your understanding</w:t>
      </w:r>
    </w:p>
    <w:p w14:paraId="1A10E726" w14:textId="7A2658D1" w:rsidR="00807B27" w:rsidRPr="00807B27" w:rsidRDefault="00807B27" w:rsidP="00807B27">
      <w:pPr>
        <w:spacing w:line="360" w:lineRule="auto"/>
        <w:rPr>
          <w:rFonts w:ascii="Arial" w:hAnsi="Arial" w:cs="Arial"/>
          <w:sz w:val="24"/>
          <w:szCs w:val="24"/>
        </w:rPr>
      </w:pPr>
      <w:r w:rsidRPr="00807B27">
        <w:rPr>
          <w:rFonts w:ascii="Arial" w:hAnsi="Arial" w:cs="Arial"/>
          <w:sz w:val="24"/>
          <w:szCs w:val="24"/>
        </w:rPr>
        <w:t>Yes, technology can make us feel more connected with each other. We have the ability to contact anyone we know at any time, through the use of apps like Facebook, Skype, and WhatsApp. But technology can also make us feel more alone and remind us how far we are from friends and family. We can become too focused on these apps and miss out on genuine human interaction.</w:t>
      </w:r>
    </w:p>
    <w:p w14:paraId="561507B4" w14:textId="77777777" w:rsidR="006D087C" w:rsidRPr="00807B27" w:rsidRDefault="006D087C" w:rsidP="00807B27">
      <w:pPr>
        <w:spacing w:line="360" w:lineRule="auto"/>
        <w:rPr>
          <w:rFonts w:ascii="Arial" w:hAnsi="Arial" w:cs="Arial"/>
          <w:sz w:val="24"/>
          <w:szCs w:val="24"/>
        </w:rPr>
      </w:pPr>
    </w:p>
    <w:p w14:paraId="7FD579E0" w14:textId="77777777" w:rsidR="006D087C" w:rsidRPr="00807B27" w:rsidRDefault="006D087C" w:rsidP="00807B27">
      <w:pPr>
        <w:pStyle w:val="ListParagraph"/>
        <w:numPr>
          <w:ilvl w:val="0"/>
          <w:numId w:val="1"/>
        </w:numPr>
        <w:spacing w:line="360" w:lineRule="auto"/>
        <w:rPr>
          <w:rFonts w:ascii="Arial" w:hAnsi="Arial" w:cs="Arial"/>
          <w:b/>
          <w:sz w:val="24"/>
          <w:szCs w:val="24"/>
        </w:rPr>
      </w:pPr>
      <w:r w:rsidRPr="00807B27">
        <w:rPr>
          <w:rFonts w:ascii="Arial" w:hAnsi="Arial" w:cs="Arial"/>
          <w:b/>
          <w:sz w:val="24"/>
          <w:szCs w:val="24"/>
        </w:rPr>
        <w:t>Write a plan for the short essay below:</w:t>
      </w:r>
    </w:p>
    <w:p w14:paraId="3BB17F63" w14:textId="77777777" w:rsidR="006D087C" w:rsidRPr="00807B27" w:rsidRDefault="006D087C" w:rsidP="00807B27">
      <w:pPr>
        <w:pStyle w:val="ListParagraph"/>
        <w:numPr>
          <w:ilvl w:val="1"/>
          <w:numId w:val="1"/>
        </w:numPr>
        <w:spacing w:line="360" w:lineRule="auto"/>
        <w:rPr>
          <w:rFonts w:ascii="Arial" w:hAnsi="Arial" w:cs="Arial"/>
          <w:b/>
          <w:sz w:val="24"/>
          <w:szCs w:val="24"/>
        </w:rPr>
      </w:pPr>
      <w:r w:rsidRPr="00807B27">
        <w:rPr>
          <w:rFonts w:ascii="Arial" w:hAnsi="Arial" w:cs="Arial"/>
          <w:b/>
          <w:sz w:val="24"/>
          <w:szCs w:val="24"/>
        </w:rPr>
        <w:t>Do we rely on ‘Always on’ technology?</w:t>
      </w:r>
    </w:p>
    <w:p w14:paraId="2370B9EE" w14:textId="52127AF3" w:rsidR="006D087C" w:rsidRPr="00807B27" w:rsidRDefault="006D087C" w:rsidP="00807B27">
      <w:pPr>
        <w:pStyle w:val="ListParagraph"/>
        <w:numPr>
          <w:ilvl w:val="2"/>
          <w:numId w:val="1"/>
        </w:numPr>
        <w:spacing w:line="360" w:lineRule="auto"/>
        <w:rPr>
          <w:rFonts w:ascii="Arial" w:hAnsi="Arial" w:cs="Arial"/>
          <w:b/>
          <w:sz w:val="24"/>
          <w:szCs w:val="24"/>
        </w:rPr>
      </w:pPr>
      <w:r w:rsidRPr="00807B27">
        <w:rPr>
          <w:rFonts w:ascii="Arial" w:hAnsi="Arial" w:cs="Arial"/>
          <w:b/>
          <w:sz w:val="24"/>
          <w:szCs w:val="24"/>
        </w:rPr>
        <w:t>Use examples to demonstrate your understanding</w:t>
      </w:r>
    </w:p>
    <w:p w14:paraId="2A03A088" w14:textId="5845D089" w:rsidR="002B40EB" w:rsidRPr="00807B27" w:rsidRDefault="002B40EB" w:rsidP="00807B27">
      <w:pPr>
        <w:spacing w:line="360" w:lineRule="auto"/>
        <w:rPr>
          <w:rFonts w:ascii="Arial" w:hAnsi="Arial" w:cs="Arial"/>
          <w:sz w:val="24"/>
          <w:szCs w:val="24"/>
        </w:rPr>
      </w:pPr>
    </w:p>
    <w:p w14:paraId="095DF462" w14:textId="10F2C69B" w:rsidR="002B40EB" w:rsidRPr="00807B27" w:rsidRDefault="002B40EB" w:rsidP="00807B27">
      <w:pPr>
        <w:spacing w:line="360" w:lineRule="auto"/>
        <w:rPr>
          <w:rFonts w:ascii="Arial" w:hAnsi="Arial" w:cs="Arial"/>
          <w:sz w:val="24"/>
          <w:szCs w:val="24"/>
        </w:rPr>
      </w:pPr>
      <w:r w:rsidRPr="00807B27">
        <w:rPr>
          <w:rFonts w:ascii="Arial" w:hAnsi="Arial" w:cs="Arial"/>
          <w:color w:val="000000"/>
          <w:sz w:val="24"/>
          <w:szCs w:val="24"/>
        </w:rPr>
        <w:t>Technology has been in an ever-evolving state for quite a long time. Ever since the industrial revolution we have been inventing new and more impressive technology built for a massive variety of purposes. In the 21st century we use tech appliances almost every day for most of our daily lives. We use cars for transport, watch TV for our entertainment and keep in touch with family and friends through the expansive social media platforms. There are many ‘always on’ forms of technology that we use in our lives. The most prevalent of these is our use of smartphones to connect to various internet services. Social media is constantly downloading and uploading information to your device and this information is held and reviewed by the user. Other forms of information, such as bus and train timetables, have ‘Real-Time’ information constantly being updated so that commuters can effectively plan their route. The internet is kept online by servers which are constantly active so that the information stored there can always be viewed. Many forms of monetary transactions for banks and other businesses is done digitally to save on physical resources and to allow these transactions to be done around the globe. This data is stored in an ‘always on’ form of technology and may need to be accessed at any particular time. ‘Always on’ technology is very important in our lives, and many aspects of day-to-day lives would not be active without them</w:t>
      </w:r>
    </w:p>
    <w:p w14:paraId="3699A572" w14:textId="77777777" w:rsidR="006D087C" w:rsidRPr="00807B27" w:rsidRDefault="006D087C" w:rsidP="00807B27">
      <w:pPr>
        <w:pStyle w:val="ListParagraph"/>
        <w:spacing w:line="360" w:lineRule="auto"/>
        <w:ind w:left="2160"/>
        <w:rPr>
          <w:rFonts w:ascii="Arial" w:hAnsi="Arial" w:cs="Arial"/>
          <w:sz w:val="24"/>
          <w:szCs w:val="24"/>
        </w:rPr>
      </w:pPr>
    </w:p>
    <w:sectPr w:rsidR="006D087C" w:rsidRPr="00807B2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8794" w14:textId="77777777" w:rsidR="006D087C" w:rsidRDefault="006D087C" w:rsidP="006D087C">
      <w:pPr>
        <w:spacing w:after="0" w:line="240" w:lineRule="auto"/>
      </w:pPr>
      <w:r>
        <w:separator/>
      </w:r>
    </w:p>
  </w:endnote>
  <w:endnote w:type="continuationSeparator" w:id="0">
    <w:p w14:paraId="064505D6" w14:textId="77777777" w:rsidR="006D087C" w:rsidRDefault="006D087C" w:rsidP="006D0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4464E" w14:textId="77777777" w:rsidR="006D087C" w:rsidRDefault="006D087C" w:rsidP="006D087C">
      <w:pPr>
        <w:spacing w:after="0" w:line="240" w:lineRule="auto"/>
      </w:pPr>
      <w:r>
        <w:separator/>
      </w:r>
    </w:p>
  </w:footnote>
  <w:footnote w:type="continuationSeparator" w:id="0">
    <w:p w14:paraId="3903A0C7" w14:textId="77777777" w:rsidR="006D087C" w:rsidRDefault="006D087C" w:rsidP="006D0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color w:val="44546A" w:themeColor="text2"/>
        <w:sz w:val="20"/>
        <w:szCs w:val="20"/>
      </w:rPr>
      <w:alias w:val="Author"/>
      <w:tag w:val=""/>
      <w:id w:val="-1701008461"/>
      <w:placeholder>
        <w:docPart w:val="F519FF8B8DD74C88A91E5FB1FEFF5D31"/>
      </w:placeholder>
      <w:dataBinding w:prefixMappings="xmlns:ns0='http://purl.org/dc/elements/1.1/' xmlns:ns1='http://schemas.openxmlformats.org/package/2006/metadata/core-properties' " w:xpath="/ns1:coreProperties[1]/ns0:creator[1]" w:storeItemID="{6C3C8BC8-F283-45AE-878A-BAB7291924A1}"/>
      <w:text/>
    </w:sdtPr>
    <w:sdtEndPr/>
    <w:sdtContent>
      <w:p w14:paraId="39F1C59B" w14:textId="77777777" w:rsidR="006D087C" w:rsidRDefault="006D087C">
        <w:pPr>
          <w:pStyle w:val="Header"/>
          <w:jc w:val="right"/>
          <w:rPr>
            <w:caps/>
            <w:color w:val="44546A" w:themeColor="text2"/>
            <w:sz w:val="20"/>
            <w:szCs w:val="20"/>
          </w:rPr>
        </w:pPr>
        <w:r>
          <w:rPr>
            <w:caps/>
            <w:color w:val="44546A" w:themeColor="text2"/>
            <w:sz w:val="20"/>
            <w:szCs w:val="20"/>
          </w:rPr>
          <w:t>Ciara Byrne</w:t>
        </w:r>
      </w:p>
    </w:sdtContent>
  </w:sdt>
  <w:p w14:paraId="481A4F1E" w14:textId="77777777" w:rsidR="006D087C" w:rsidRDefault="00553731">
    <w:pPr>
      <w:pStyle w:val="Header"/>
      <w:jc w:val="center"/>
      <w:rPr>
        <w:color w:val="44546A" w:themeColor="text2"/>
        <w:sz w:val="20"/>
        <w:szCs w:val="20"/>
      </w:rPr>
    </w:pPr>
    <w:sdt>
      <w:sdtPr>
        <w:rPr>
          <w:caps/>
          <w:color w:val="44546A" w:themeColor="text2"/>
          <w:sz w:val="20"/>
          <w:szCs w:val="20"/>
        </w:rPr>
        <w:alias w:val="Title"/>
        <w:tag w:val=""/>
        <w:id w:val="-484788024"/>
        <w:placeholder>
          <w:docPart w:val="63C9E5BCE5FC49C3B8535A033F8C86AC"/>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6D087C">
          <w:rPr>
            <w:caps/>
            <w:color w:val="44546A" w:themeColor="text2"/>
            <w:sz w:val="20"/>
            <w:szCs w:val="20"/>
          </w:rPr>
          <w:t>Mobile Technologies - revision</w:t>
        </w:r>
      </w:sdtContent>
    </w:sdt>
  </w:p>
  <w:p w14:paraId="345A103C" w14:textId="77777777" w:rsidR="006D087C" w:rsidRDefault="006D0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C2CAA"/>
    <w:multiLevelType w:val="hybridMultilevel"/>
    <w:tmpl w:val="A564659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09"/>
    <w:rsid w:val="002B40EB"/>
    <w:rsid w:val="00553731"/>
    <w:rsid w:val="006D087C"/>
    <w:rsid w:val="00807B27"/>
    <w:rsid w:val="00D827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4903"/>
  <w15:chartTrackingRefBased/>
  <w15:docId w15:val="{8FABCC8A-0BB2-4B00-AF2C-C12C44A2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8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709"/>
    <w:pPr>
      <w:ind w:left="720"/>
      <w:contextualSpacing/>
    </w:pPr>
  </w:style>
  <w:style w:type="character" w:customStyle="1" w:styleId="Heading1Char">
    <w:name w:val="Heading 1 Char"/>
    <w:basedOn w:val="DefaultParagraphFont"/>
    <w:link w:val="Heading1"/>
    <w:uiPriority w:val="9"/>
    <w:rsid w:val="006D087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D08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7C"/>
  </w:style>
  <w:style w:type="paragraph" w:styleId="Footer">
    <w:name w:val="footer"/>
    <w:basedOn w:val="Normal"/>
    <w:link w:val="FooterChar"/>
    <w:uiPriority w:val="99"/>
    <w:unhideWhenUsed/>
    <w:rsid w:val="006D08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7C"/>
  </w:style>
  <w:style w:type="character" w:styleId="PlaceholderText">
    <w:name w:val="Placeholder Text"/>
    <w:basedOn w:val="DefaultParagraphFont"/>
    <w:uiPriority w:val="99"/>
    <w:semiHidden/>
    <w:rsid w:val="006D087C"/>
    <w:rPr>
      <w:color w:val="808080"/>
    </w:rPr>
  </w:style>
  <w:style w:type="paragraph" w:styleId="NormalWeb">
    <w:name w:val="Normal (Web)"/>
    <w:basedOn w:val="Normal"/>
    <w:uiPriority w:val="99"/>
    <w:semiHidden/>
    <w:unhideWhenUsed/>
    <w:rsid w:val="002B40E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220724">
      <w:bodyDiv w:val="1"/>
      <w:marLeft w:val="0"/>
      <w:marRight w:val="0"/>
      <w:marTop w:val="0"/>
      <w:marBottom w:val="0"/>
      <w:divBdr>
        <w:top w:val="none" w:sz="0" w:space="0" w:color="auto"/>
        <w:left w:val="none" w:sz="0" w:space="0" w:color="auto"/>
        <w:bottom w:val="none" w:sz="0" w:space="0" w:color="auto"/>
        <w:right w:val="none" w:sz="0" w:space="0" w:color="auto"/>
      </w:divBdr>
    </w:div>
    <w:div w:id="149541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glossaryDocument" Target="glossary/document.xml" /><Relationship Id="rId4" Type="http://schemas.openxmlformats.org/officeDocument/2006/relationships/settings" Target="settings.xml" /><Relationship Id="rId9" Type="http://schemas.openxmlformats.org/officeDocument/2006/relationships/fontTable" Target="fontTable.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19FF8B8DD74C88A91E5FB1FEFF5D31"/>
        <w:category>
          <w:name w:val="General"/>
          <w:gallery w:val="placeholder"/>
        </w:category>
        <w:types>
          <w:type w:val="bbPlcHdr"/>
        </w:types>
        <w:behaviors>
          <w:behavior w:val="content"/>
        </w:behaviors>
        <w:guid w:val="{81FD1EAB-8A53-4638-A395-AEFD196C5D8C}"/>
      </w:docPartPr>
      <w:docPartBody>
        <w:p w:rsidR="006B7767" w:rsidRDefault="009115BF" w:rsidP="009115BF">
          <w:pPr>
            <w:pStyle w:val="F519FF8B8DD74C88A91E5FB1FEFF5D31"/>
          </w:pPr>
          <w:r>
            <w:rPr>
              <w:rStyle w:val="PlaceholderText"/>
            </w:rPr>
            <w:t>[Author name]</w:t>
          </w:r>
        </w:p>
      </w:docPartBody>
    </w:docPart>
    <w:docPart>
      <w:docPartPr>
        <w:name w:val="63C9E5BCE5FC49C3B8535A033F8C86AC"/>
        <w:category>
          <w:name w:val="General"/>
          <w:gallery w:val="placeholder"/>
        </w:category>
        <w:types>
          <w:type w:val="bbPlcHdr"/>
        </w:types>
        <w:behaviors>
          <w:behavior w:val="content"/>
        </w:behaviors>
        <w:guid w:val="{DCDB2CC2-2475-4AB0-8797-ECA6A4F50FB7}"/>
      </w:docPartPr>
      <w:docPartBody>
        <w:p w:rsidR="006B7767" w:rsidRDefault="009115BF" w:rsidP="009115BF">
          <w:pPr>
            <w:pStyle w:val="63C9E5BCE5FC49C3B8535A033F8C86AC"/>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5BF"/>
    <w:rsid w:val="006B7767"/>
    <w:rsid w:val="009115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5BF"/>
    <w:rPr>
      <w:color w:val="808080"/>
    </w:rPr>
  </w:style>
  <w:style w:type="paragraph" w:customStyle="1" w:styleId="F519FF8B8DD74C88A91E5FB1FEFF5D31">
    <w:name w:val="F519FF8B8DD74C88A91E5FB1FEFF5D31"/>
    <w:rsid w:val="009115BF"/>
  </w:style>
  <w:style w:type="paragraph" w:customStyle="1" w:styleId="283AB83129814A0E9F2E55BD346832D1">
    <w:name w:val="283AB83129814A0E9F2E55BD346832D1"/>
    <w:rsid w:val="009115BF"/>
  </w:style>
  <w:style w:type="paragraph" w:customStyle="1" w:styleId="63C9E5BCE5FC49C3B8535A033F8C86AC">
    <w:name w:val="63C9E5BCE5FC49C3B8535A033F8C86AC"/>
    <w:rsid w:val="009115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17250517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Mobile Technologies - revision</vt:lpstr>
    </vt:vector>
  </TitlesOfParts>
  <Company>LMETB</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Technologies - revision</dc:title>
  <dc:subject/>
  <dc:creator>Ciara Byrne</dc:creator>
  <cp:keywords/>
  <dc:description/>
  <cp:lastModifiedBy>CIARA BYRNE</cp:lastModifiedBy>
  <cp:revision>2</cp:revision>
  <dcterms:created xsi:type="dcterms:W3CDTF">2018-04-30T22:50:00Z</dcterms:created>
  <dcterms:modified xsi:type="dcterms:W3CDTF">2018-04-30T22:50:00Z</dcterms:modified>
</cp:coreProperties>
</file>